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"https://www.youtube.com/channel/UCpZUvYMnz8eUmt0R19n2LrQ"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hoangky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bactien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Published on Oct 2, 2015</w:t>
      </w:r>
    </w:p>
    <w:p w:rsidR="00002AC8" w:rsidRPr="00002AC8" w:rsidRDefault="00002AC8" w:rsidP="00002A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t>SUBSCRIBE </w:t>
      </w:r>
      <w:r w:rsidRPr="00002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3.9K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t xml:space="preserve"> _N/s 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vây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muôn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chim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hót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vang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êm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đềm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len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đám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lướt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miếng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màng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quên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ĐK: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qua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nát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xưa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nô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đùa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vang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khúc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ấm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xưa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vang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ê a, nay in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nô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đùa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quên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muôn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002AC8">
        <w:rPr>
          <w:rFonts w:ascii="Times New Roman" w:eastAsia="Times New Roman" w:hAnsi="Times New Roman" w:cs="Times New Roman"/>
          <w:sz w:val="28"/>
          <w:szCs w:val="28"/>
        </w:rPr>
        <w:t>./. :-)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C8" w:rsidRPr="00002AC8" w:rsidRDefault="00002AC8" w:rsidP="00002AC8">
      <w:pPr>
        <w:spacing w:after="0" w:line="240" w:lineRule="auto"/>
        <w:ind w:right="240"/>
        <w:outlineLvl w:val="3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r w:rsidRPr="00002AC8">
        <w:rPr>
          <w:rFonts w:ascii="Times New Roman" w:eastAsia="Times New Roman" w:hAnsi="Times New Roman" w:cs="Times New Roman"/>
          <w:color w:val="888888"/>
          <w:sz w:val="28"/>
          <w:szCs w:val="28"/>
        </w:rPr>
        <w:t>Category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02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Music</w:t>
        </w:r>
      </w:hyperlink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t>Up next</w:t>
      </w:r>
    </w:p>
    <w:p w:rsidR="00002AC8" w:rsidRPr="00002AC8" w:rsidRDefault="00002AC8" w:rsidP="00002AC8">
      <w:pPr>
        <w:spacing w:line="240" w:lineRule="auto"/>
        <w:rPr>
          <w:rFonts w:ascii="Times New Roman" w:eastAsia="Times New Roman" w:hAnsi="Times New Roman" w:cs="Times New Roman"/>
          <w:caps/>
          <w:color w:val="888888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caps/>
          <w:color w:val="888888"/>
          <w:sz w:val="24"/>
          <w:szCs w:val="24"/>
        </w:rPr>
        <w:t>AUTOPLAY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"https://www.youtube.com/watch?v=3iweOkCWp4g&amp;list=RD3iweOkCWp4g&amp;start_radio=1"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2AC8" w:rsidRPr="00002AC8" w:rsidRDefault="00002AC8" w:rsidP="00002A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Mix -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Trường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Làng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Tôi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[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Phạm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Trọng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Cầu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] -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Thúy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Lan,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Ánh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Thu &amp; Ca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Đoàn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Áo</w:t>
      </w:r>
      <w:proofErr w:type="spellEnd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Xanh</w:t>
      </w:r>
      <w:proofErr w:type="spellEnd"/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</w:rPr>
        <w:t>YouTube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"https://www.youtube.com/watch?v=VELBe_4BTg0"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2AC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0E1E662" wp14:editId="68814745">
                <wp:extent cx="1601470" cy="1601470"/>
                <wp:effectExtent l="0" t="0" r="0" b="0"/>
                <wp:docPr id="3" name="img" descr="https://i.ytimg.com/vi/VELBe_4BTg0/hqdefault.jpg?sqp=-oaymwEZCNACELwBSFXyq4qpAwsIARUAAIhCGAFwAQ==&amp;rs=AOn4CLBJP7eCWAHdpo2jNy70ZuFSaeyKQA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1470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AC8" w:rsidRDefault="00002AC8" w:rsidP="00002AC8">
                            <w:pPr>
                              <w:jc w:val="center"/>
                            </w:pPr>
                            <w:r w:rsidRPr="00002AC8">
                              <w:t>https://www.youtube.com/watch?v=3iweOkCWp4g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1E662" id="img" o:spid="_x0000_s1026" alt="https://i.ytimg.com/vi/VELBe_4BTg0/hqdefault.jpg?sqp=-oaymwEZCNACELwBSFXyq4qpAwsIARUAAIhCGAFwAQ==&amp;rs=AOn4CLBJP7eCWAHdpo2jNy70ZuFSaeyKQA" href="https://www.youtube.com/watch?v=VELBe_4BTg0" style="width:126.1pt;height:1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X9YwMAAMQGAAAOAAAAZHJzL2Uyb0RvYy54bWysVU2P2zYQvRfofyB46E2W5MifXe1Clq10&#10;G2ez6SZtkUtBS5TFrETSJG3ZLfLfM6Rsr3cDFEVbHQSSQ72ZefNmdHWzb2q0o0ozwWMc9gKMKM9F&#10;wfg6xh8/ZN4YI20IL0gtOI3xgWp8c/39d1etnNK+qERdUIUAhOtpK2NcGSOnvq/zijZE94SkHIyl&#10;UA0xsFVrv1CkBfSm9vtBMPRboQqpRE61htN5Z8TXDr8saW7elaWmBtUxhtiMeyv3Xtm3f31FpmtF&#10;ZMXyYxjkX0TREMbB6RlqTgxBW8W+gWpYroQWpenlovFFWbKcuhwgmzB4kc1DRSR1uQA5Wp5p0v8f&#10;bH63u1eIFTF+hREnDZSINWuMCqpzoMmWQ0M9WO9g4NwFvWP+r4vljP4RzT6sA7/aFLQk29r0Psv1&#10;jd7I2BPk0LSLT+ldki6W7ewh+/2wiTYyafVt8svHJLmt0tdJ1ibv4/gH0sgflY6TdzxKl7Of70c0&#10;/S35qZCi//nuMAo+bbMHQg9v3ieO3qpm/DGtWf54JOMY499LpqN5LvJtQ7npdKNoTQyIVldMaozU&#10;1HKgbovQSsJvIWtHjRWSWz7Ie2ULrOVS5I8acZFWhK9poiWIDKQP9J2OlBJtRUkBdXoG12FYQA1o&#10;aNW+FQUQTrZGuOz2pWqsD4gX7Z1GD2eN0r1BORyGwyCMRiDlHGynjQ2ZTE+fS6XNayoaZBeQFMTn&#10;4MluqU139XTFeuMiY3XtGqHmzw4AszsB5/CptdkwnK7/mgSTxXgxjryoP1x4UTCfe0mWRt4wC0eD&#10;+at5ms7DL9ZvGE0rVhSUWzenHgujf6bhY7d33XHuMi1qVlg4G5JW61VaK7Qj0OOZe1wNwfJ0zX8e&#10;huMLcnmRUtiPgll/4mXD8ciLsmjgTUbB2AvCyWwyDKJJNM+ep7RknP73lFAb48mgP3BVugj6RW6B&#10;e77NjUwbZmCK1qyJ8fh8iUytBhe8cKU1hNXd+oIKG/4TFVDuU6FdA1iRdvo3+9UeUKxyV6I4gHaV&#10;AGWBCmH0w6IS6k+MWhijMdabLVEUo/qWg/4nYRTZues20WDUh426tKwuLYTnABVjg1G3TA3s4JOt&#10;VGxdgafQccRFAj1TMqfmp6iOjQuj0iV1HOt2Fl/u3a2nn8/1VwAAAP//AwBQSwMEFAAGAAgAAAAh&#10;AK6A1GjXAAAABQEAAA8AAABkcnMvZG93bnJldi54bWxMj9FKw0AQRd8F/2EZwTe7ccFSYjalFKTE&#10;ByG1H7DNjklodjZkp238e0cR9GW4wx3uPVOs5zCoC06pj2ThcZGBQmqi76m1cHh/eViBSuzIuyES&#10;WvjEBOvy9qZwuY9XqvGy51ZJCKXcWeiYx1zr1HQYXFrEEUm8jzgFx7JOrfaTu0p4GLTJsqUOridp&#10;6NyI2w6b0/4cLJgV+req57irTlW9pECvh3pn7f3dvHkGxTjz3zF84ws6lMJ0jGfySQ0W5BH+meKZ&#10;J2NAHX+FLgv9n778AgAA//8DAFBLAwQUAAYACAAAACEAj02IZOQAAABWAQAAGQAAAGRycy9fcmVs&#10;cy9lMm9Eb2MueG1sLnJlbHOE0E1LxDAQBuC74H8Ic7fpiohI08LiCgt6kepVssk0CZsvknS7/fcG&#10;9uKC4HEY3mdephvOzpITpmyCZ7BpWiDoRZDGKwaf4+vdE5BcuJfcBo8MVsww9Lc33QdaXmooaxMz&#10;qYrPDHQp8ZnSLDQ6npsQ0dfNFJLjpY5J0cjFkSuk9237SNNvA/ork+wlg7SXGyDjGuvl/+0wTUbg&#10;SxCzQ1/+OEF1lZI1/lhRnhSWC5tr52VZmjXMZT5gI4KjCy9CDyf2tXvb4vfDdlT1NZfQe5C1z+5c&#10;MHlugfYdvfpG/wMAAP//AwBQSwECLQAUAAYACAAAACEAtoM4kv4AAADhAQAAEwAAAAAAAAAAAAAA&#10;AAAAAAAAW0NvbnRlbnRfVHlwZXNdLnhtbFBLAQItABQABgAIAAAAIQA4/SH/1gAAAJQBAAALAAAA&#10;AAAAAAAAAAAAAC8BAABfcmVscy8ucmVsc1BLAQItABQABgAIAAAAIQDj5SX9YwMAAMQGAAAOAAAA&#10;AAAAAAAAAAAAAC4CAABkcnMvZTJvRG9jLnhtbFBLAQItABQABgAIAAAAIQCugNRo1wAAAAUBAAAP&#10;AAAAAAAAAAAAAAAAAL0FAABkcnMvZG93bnJldi54bWxQSwECLQAUAAYACAAAACEAj02IZOQAAABW&#10;AQAAGQAAAAAAAAAAAAAAAADBBgAAZHJzL19yZWxzL2Uyb0RvYy54bWwucmVsc1BLBQYAAAAABQAF&#10;ADoBAADcBwAAAAA=&#10;" o:button="t" filled="f" stroked="f">
                <v:fill o:detectmouseclick="t"/>
                <o:lock v:ext="edit" aspectratio="t"/>
                <v:textbox>
                  <w:txbxContent>
                    <w:p w:rsidR="00002AC8" w:rsidRDefault="00002AC8" w:rsidP="00002AC8">
                      <w:pPr>
                        <w:jc w:val="center"/>
                      </w:pPr>
                      <w:r w:rsidRPr="00002AC8">
                        <w:t>https://www.youtube.com/watch?v=3iweOkCWp4g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18B6" w:rsidRPr="00002AC8" w:rsidRDefault="00002AC8" w:rsidP="00B6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618B6" w:rsidRPr="00B618B6" w:rsidRDefault="00B618B6" w:rsidP="00B618B6">
      <w:pPr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003366"/>
          <w:kern w:val="36"/>
          <w:sz w:val="36"/>
          <w:szCs w:val="36"/>
        </w:rPr>
      </w:pPr>
      <w:hyperlink r:id="rId6" w:history="1">
        <w:proofErr w:type="spellStart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>Tản</w:t>
        </w:r>
        <w:proofErr w:type="spellEnd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 xml:space="preserve"> </w:t>
        </w:r>
        <w:proofErr w:type="spellStart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>mạn</w:t>
        </w:r>
        <w:proofErr w:type="spellEnd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 xml:space="preserve"> </w:t>
        </w:r>
        <w:proofErr w:type="spellStart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>Cây</w:t>
        </w:r>
        <w:proofErr w:type="spellEnd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 xml:space="preserve"> </w:t>
        </w:r>
        <w:proofErr w:type="spellStart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>tre</w:t>
        </w:r>
        <w:proofErr w:type="spellEnd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 xml:space="preserve"> </w:t>
        </w:r>
        <w:proofErr w:type="spellStart"/>
        <w:r w:rsidRPr="00B618B6">
          <w:rPr>
            <w:rFonts w:ascii="Tahoma" w:eastAsia="Times New Roman" w:hAnsi="Tahoma" w:cs="Tahoma"/>
            <w:b/>
            <w:bCs/>
            <w:color w:val="003399"/>
            <w:kern w:val="36"/>
            <w:sz w:val="36"/>
            <w:szCs w:val="36"/>
          </w:rPr>
          <w:t>Việt</w:t>
        </w:r>
        <w:proofErr w:type="spellEnd"/>
      </w:hyperlink>
    </w:p>
    <w:p w:rsidR="00B618B6" w:rsidRPr="00B618B6" w:rsidRDefault="00B618B6" w:rsidP="00B618B6">
      <w:pPr>
        <w:spacing w:after="0" w:line="240" w:lineRule="atLeast"/>
        <w:rPr>
          <w:rFonts w:ascii="Tahoma" w:eastAsia="Times New Roman" w:hAnsi="Tahoma" w:cs="Tahoma"/>
          <w:caps/>
          <w:color w:val="444444"/>
          <w:sz w:val="17"/>
          <w:szCs w:val="17"/>
        </w:rPr>
      </w:pPr>
      <w:r w:rsidRPr="00B618B6">
        <w:rPr>
          <w:rFonts w:ascii="Tahoma" w:eastAsia="Times New Roman" w:hAnsi="Tahoma" w:cs="Tahoma"/>
          <w:caps/>
          <w:color w:val="666666"/>
          <w:sz w:val="17"/>
          <w:szCs w:val="17"/>
        </w:rPr>
        <w:t>POSTED BY THANH VAGA POSTED ON 8:05 AM WITH </w:t>
      </w:r>
      <w:hyperlink r:id="rId7" w:anchor="comment-form" w:history="1">
        <w:r w:rsidRPr="00B618B6">
          <w:rPr>
            <w:rFonts w:ascii="Tahoma" w:eastAsia="Times New Roman" w:hAnsi="Tahoma" w:cs="Tahoma"/>
            <w:caps/>
            <w:color w:val="666666"/>
            <w:sz w:val="17"/>
            <w:szCs w:val="17"/>
          </w:rPr>
          <w:t>NO COMMENTS</w:t>
        </w:r>
      </w:hyperlink>
    </w:p>
    <w:tbl>
      <w:tblPr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0"/>
      </w:tblGrid>
      <w:tr w:rsidR="00B618B6" w:rsidRPr="00B618B6" w:rsidTr="00B618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B6" w:rsidRPr="00B618B6" w:rsidRDefault="00B618B6" w:rsidP="00B6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B6"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</w:rPr>
              <w:lastRenderedPageBreak/>
              <w:drawing>
                <wp:inline distT="0" distB="0" distL="0" distR="0" wp14:anchorId="019786D1" wp14:editId="1F5D2A86">
                  <wp:extent cx="1903095" cy="1215390"/>
                  <wp:effectExtent l="0" t="0" r="1905" b="3810"/>
                  <wp:docPr id="11" name="Picture 11" descr="lũy tre làng Việt Nam, vẻ đẹp văn hóa việ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ũy tre làng Việt Nam, vẻ đẹp văn hóa việ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8B6" w:rsidRPr="00B618B6" w:rsidTr="00B618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B6" w:rsidRPr="00B618B6" w:rsidRDefault="00B618B6" w:rsidP="00B6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618B6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</w:rPr>
              <w:t>Lũy</w:t>
            </w:r>
            <w:proofErr w:type="spellEnd"/>
            <w:r w:rsidRPr="00B618B6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</w:rPr>
              <w:t xml:space="preserve"> </w:t>
            </w:r>
            <w:proofErr w:type="spellStart"/>
            <w:r w:rsidRPr="00B618B6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</w:rPr>
              <w:t>tre</w:t>
            </w:r>
            <w:proofErr w:type="spellEnd"/>
            <w:r w:rsidRPr="00B618B6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</w:rPr>
              <w:t xml:space="preserve"> </w:t>
            </w:r>
            <w:proofErr w:type="spellStart"/>
            <w:r w:rsidRPr="00B618B6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</w:rPr>
              <w:t>làng</w:t>
            </w:r>
            <w:proofErr w:type="spellEnd"/>
          </w:p>
        </w:tc>
      </w:tr>
    </w:tbl>
    <w:p w:rsidR="00B618B6" w:rsidRPr="00B618B6" w:rsidRDefault="00B618B6" w:rsidP="00B618B6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Dáng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tre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tuy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có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vẻ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khẳng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khiu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nhưng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thân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tre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luôn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mọc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thẳng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như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đức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tính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của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mỗi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người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luôn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sống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ngay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thẳng</w:t>
      </w:r>
      <w:proofErr w:type="spellEnd"/>
      <w:r w:rsidRPr="00B618B6">
        <w:rPr>
          <w:rFonts w:ascii="Arial" w:eastAsia="Times New Roman" w:hAnsi="Arial" w:cs="Arial"/>
          <w:b/>
          <w:bCs/>
          <w:color w:val="444444"/>
          <w:sz w:val="24"/>
          <w:szCs w:val="24"/>
        </w:rPr>
        <w:t>.</w:t>
      </w:r>
    </w:p>
    <w:p w:rsidR="00B618B6" w:rsidRDefault="00B618B6" w:rsidP="00B618B6">
      <w:pPr>
        <w:spacing w:line="312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Không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chỉ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có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thế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từng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cành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yếu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ớt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với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những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chiếc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lá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xanh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mỏng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manh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đã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cùng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thân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chống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chọi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với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mọi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thời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tiết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khắc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nghiệt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nhất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nhưng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vẫn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có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thể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vượt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qua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tất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cả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để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rồi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lại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tiếp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tục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kiên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cường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sống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với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ý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chí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và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lòng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kiên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nhẫn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như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người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</w:p>
    <w:p w:rsidR="00B618B6" w:rsidRDefault="00B618B6" w:rsidP="00B618B6">
      <w:pPr>
        <w:spacing w:line="312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Trẻ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em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ngày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xưa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đã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được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ông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bà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cha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mẹ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kể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cho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những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câu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chuyện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cổ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tích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xưa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hàng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ngày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để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cho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chúng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vào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trong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hồi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ức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của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lũ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trẻ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trong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số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đó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cũng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có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chuyện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>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begin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instrText xml:space="preserve"> HYPERLINK "http://vi.wikipedia.org/wiki/Th%C3%A1nh_Gi%C3%B3ng" \t "_blank" </w:instrText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separate"/>
      </w:r>
      <w:r w:rsidRPr="00B618B6">
        <w:rPr>
          <w:rFonts w:ascii="Arial" w:eastAsia="Times New Roman" w:hAnsi="Arial" w:cs="Arial"/>
          <w:color w:val="003399"/>
          <w:sz w:val="21"/>
          <w:szCs w:val="21"/>
        </w:rPr>
        <w:t>Thánh</w:t>
      </w:r>
      <w:proofErr w:type="spellEnd"/>
      <w:r w:rsidRPr="00B618B6">
        <w:rPr>
          <w:rFonts w:ascii="Arial" w:eastAsia="Times New Roman" w:hAnsi="Arial" w:cs="Arial"/>
          <w:color w:val="003399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003399"/>
          <w:sz w:val="21"/>
          <w:szCs w:val="21"/>
        </w:rPr>
        <w:t>Gióng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end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t>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cưỡi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ngựa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sắt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đánh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giặc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>.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begin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instrText xml:space="preserve"> HYPERLINK "http://vi.wikipedia.org/wiki/Th%C3%A1nh_Gi%C3%B3ng" \t "_blank" </w:instrText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separate"/>
      </w:r>
      <w:r w:rsidRPr="00B618B6">
        <w:rPr>
          <w:rFonts w:ascii="Arial" w:eastAsia="Times New Roman" w:hAnsi="Arial" w:cs="Arial"/>
          <w:color w:val="003399"/>
          <w:sz w:val="21"/>
          <w:szCs w:val="21"/>
        </w:rPr>
        <w:t>Thánh</w:t>
      </w:r>
      <w:proofErr w:type="spellEnd"/>
      <w:r w:rsidRPr="00B618B6">
        <w:rPr>
          <w:rFonts w:ascii="Arial" w:eastAsia="Times New Roman" w:hAnsi="Arial" w:cs="Arial"/>
          <w:color w:val="003399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003399"/>
          <w:sz w:val="21"/>
          <w:szCs w:val="21"/>
        </w:rPr>
        <w:t>Gióng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end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t>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vừa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vươn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vai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trở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thành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người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lớn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liền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cầm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roi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sắt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cưỡi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ngựa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phi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thẳng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ra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trận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roi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sắt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đột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nhiên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gãy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anh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đã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nhổ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bụi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bên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đường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làm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vũ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khí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cho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mình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đánh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tan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quân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giặc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</w:p>
    <w:p w:rsidR="00B618B6" w:rsidRDefault="00B618B6" w:rsidP="00B618B6">
      <w:pPr>
        <w:spacing w:line="312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Tại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bến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sông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>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begin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instrText xml:space="preserve"> HYPERLINK "http://vi.wikipedia.org/wiki/S%C3%B4ng_B%E1%BA%A1ch_%C4%90%E1%BA%B1ng" \t "_blank" </w:instrText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separate"/>
      </w:r>
      <w:r w:rsidRPr="00B618B6">
        <w:rPr>
          <w:rFonts w:ascii="Arial" w:eastAsia="Times New Roman" w:hAnsi="Arial" w:cs="Arial"/>
          <w:color w:val="003399"/>
          <w:sz w:val="21"/>
          <w:szCs w:val="21"/>
        </w:rPr>
        <w:t>Bạch</w:t>
      </w:r>
      <w:proofErr w:type="spellEnd"/>
      <w:r w:rsidRPr="00B618B6">
        <w:rPr>
          <w:rFonts w:ascii="Arial" w:eastAsia="Times New Roman" w:hAnsi="Arial" w:cs="Arial"/>
          <w:color w:val="003399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003399"/>
          <w:sz w:val="21"/>
          <w:szCs w:val="21"/>
        </w:rPr>
        <w:t>Đằng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end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t>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lịch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sử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>,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begin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instrText xml:space="preserve"> HYPERLINK "http://vi.wikipedia.org/wiki/Ng%C3%B4_Quy%E1%BB%81n" \t "_blank" </w:instrText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separate"/>
      </w:r>
      <w:r w:rsidRPr="00B618B6">
        <w:rPr>
          <w:rFonts w:ascii="Arial" w:eastAsia="Times New Roman" w:hAnsi="Arial" w:cs="Arial"/>
          <w:color w:val="003399"/>
          <w:sz w:val="21"/>
          <w:szCs w:val="21"/>
        </w:rPr>
        <w:t>Ngô</w:t>
      </w:r>
      <w:proofErr w:type="spellEnd"/>
      <w:r w:rsidRPr="00B618B6">
        <w:rPr>
          <w:rFonts w:ascii="Arial" w:eastAsia="Times New Roman" w:hAnsi="Arial" w:cs="Arial"/>
          <w:color w:val="003399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003399"/>
          <w:sz w:val="21"/>
          <w:szCs w:val="21"/>
        </w:rPr>
        <w:t>Quyền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fldChar w:fldCharType="end"/>
      </w:r>
      <w:r w:rsidRPr="00B618B6">
        <w:rPr>
          <w:rFonts w:ascii="Arial" w:eastAsia="Times New Roman" w:hAnsi="Arial" w:cs="Arial"/>
          <w:color w:val="444444"/>
          <w:sz w:val="21"/>
          <w:szCs w:val="21"/>
        </w:rPr>
        <w:t> 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đã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tiêu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diệt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mấy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chục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chiếc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thuyền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chiến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của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quân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Nam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Hán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đóng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cọc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dưới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đáy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sông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làm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đắm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tàu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giặc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Và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còn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nhiều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chuyện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khác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đều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liên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quan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đến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và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nhờ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cùng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gắng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sức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</w:t>
      </w:r>
      <w:r>
        <w:rPr>
          <w:rFonts w:ascii="Arial" w:eastAsia="Times New Roman" w:hAnsi="Arial" w:cs="Arial"/>
          <w:color w:val="444444"/>
          <w:sz w:val="21"/>
          <w:szCs w:val="21"/>
        </w:rPr>
        <w:t>hống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</w:rPr>
        <w:t>quân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</w:rPr>
        <w:t>giặc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</w:rPr>
        <w:t>với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</w:rPr>
        <w:t>nhân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</w:rPr>
        <w:t>dân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</w:rPr>
        <w:t xml:space="preserve"> ta.</w:t>
      </w:r>
    </w:p>
    <w:p w:rsidR="00B618B6" w:rsidRPr="00B618B6" w:rsidRDefault="00B618B6" w:rsidP="00B618B6">
      <w:pPr>
        <w:spacing w:line="312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Từ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những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vũ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khí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thô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sơ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ngày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xưa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như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: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giáo</w:t>
      </w:r>
      <w:proofErr w:type="spellEnd"/>
      <w:proofErr w:type="gram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cung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tên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>, ..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cũng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đều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đước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làm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bằng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Cộng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đồng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của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cũng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như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người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Chúng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cùng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</w:t>
      </w:r>
      <w:bookmarkStart w:id="0" w:name="_GoBack"/>
      <w:bookmarkEnd w:id="0"/>
      <w:r w:rsidRPr="00B618B6">
        <w:rPr>
          <w:rFonts w:ascii="Arial" w:eastAsia="Times New Roman" w:hAnsi="Arial" w:cs="Arial"/>
          <w:color w:val="444444"/>
          <w:sz w:val="21"/>
          <w:szCs w:val="21"/>
        </w:rPr>
        <w:t>hung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sống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với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nhau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hoà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bình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từng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bụi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rồi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đại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gia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đình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lớn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hơn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trở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thành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luỹ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tre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dày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đặc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cùng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bảo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bọc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cho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nhau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thể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hiện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sự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đoàn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kết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gắn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bó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giữa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chúng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thất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là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đáng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B618B6">
        <w:rPr>
          <w:rFonts w:ascii="Arial" w:eastAsia="Times New Roman" w:hAnsi="Arial" w:cs="Arial"/>
          <w:color w:val="444444"/>
          <w:sz w:val="21"/>
          <w:szCs w:val="21"/>
        </w:rPr>
        <w:t>quý</w:t>
      </w:r>
      <w:proofErr w:type="spellEnd"/>
      <w:r w:rsidRPr="00B618B6">
        <w:rPr>
          <w:rFonts w:ascii="Arial" w:eastAsia="Times New Roman" w:hAnsi="Arial" w:cs="Arial"/>
          <w:color w:val="444444"/>
          <w:sz w:val="21"/>
          <w:szCs w:val="21"/>
        </w:rPr>
        <w:t>!!!</w:t>
      </w:r>
      <w:r w:rsidRPr="00B618B6">
        <w:rPr>
          <w:noProof/>
        </w:rPr>
        <w:t xml:space="preserve"> </w:t>
      </w:r>
    </w:p>
    <w:p w:rsidR="00002AC8" w:rsidRPr="00002AC8" w:rsidRDefault="00B618B6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4A6999" wp14:editId="59B78193">
            <wp:extent cx="4175584" cy="2610287"/>
            <wp:effectExtent l="0" t="0" r="0" b="0"/>
            <wp:docPr id="12" name="Picture 12" descr="Image result for cung tÃªn báº±ng 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ng tÃªn báº±ng t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80" cy="261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"https://www.youtube.com/watch?v=4Bqxw0m6BAY"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2AC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15500F93" wp14:editId="3480977E">
                <wp:extent cx="1601470" cy="1601470"/>
                <wp:effectExtent l="0" t="0" r="0" b="0"/>
                <wp:docPr id="2" name="img" descr="https://i.ytimg.com/vi/4Bqxw0m6BAY/hqdefault.jpg?sqp=-oaymwEZCNACELwBSFXyq4qpAwsIARUAAIhCGAFwAQ==&amp;rs=AOn4CLB6x9lopFrb8jYI7BAhBbUFBqH3Tw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1470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8B6" w:rsidRDefault="00B618B6" w:rsidP="00B6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00F93" id="_x0000_s1027" alt="https://i.ytimg.com/vi/4Bqxw0m6BAY/hqdefault.jpg?sqp=-oaymwEZCNACELwBSFXyq4qpAwsIARUAAIhCGAFwAQ==&amp;rs=AOn4CLB6x9lopFrb8jYI7BAhBbUFBqH3Tw" href="https://www.youtube.com/watch?v=4Bqxw0m6BAY" style="width:126.1pt;height:1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E1YwMAAMsGAAAOAAAAZHJzL2Uyb0RvYy54bWysVU2P2zYQvRfofyB46E0ryZE/5K52IctW&#10;YsBN0m4WaHqjJcpiViJpkrbsBvnvHVK217sBiqKtDgLJoWbevHkzur0/tA3aU6WZ4AkObwKMKC9E&#10;yfgmwY+fcm+CkTaEl6QRnCb4SDW+v/vxh9tOTulA1KIpqULghOtpJxNcGyOnvq+LmrZE3whJORgr&#10;oVpiYKs2fqlIB97bxh8EwcjvhCqlEgXVGk7nvRHfOf9VRQvzoao0NahJMGAz7q3ce23f/t0tmW4U&#10;kTUrTjDIv0DREsYh6MXVnBiCdop956plhRJaVOamEK0vqooV1OUA2YTBq2weaiKpywXI0fJCk/7/&#10;3Bbv9x8VYmWCBxhx0kKJWLvBqKS6AJpsOTTUg90cDZw70HvmR7PtoQva0Sz97NfbklZk15ibL3Jz&#10;r7cy8QQ5tt3ij+x9mi1W3ewh//24jbYy7fQy/e0xTZd19jbNu/TXJPmJtPJnpZP0A4+y1Wx0iBsh&#10;c7WefPm8HM/SerZ+zGfbd28+dY7eumH8KWtY8XQi44Tx7yXT0zwXxa6l3PS6UbQhBkSrayY1Rmpq&#10;OVDLMrSS8DvI2lFjheSWD/KjsgXWciWKJ424yGrCNzTVEkQG0gf6zkdKia6mpIQ6vXDX+7AONXhD&#10;6+4XUQLhZGeEy+5QqdbGALzo4DR6vGiUHgwq4DAcBWE0BikXYDtvLGQyPX8ulTZvqWiRXUBSgM+5&#10;J/uVNv3V8xUbjYucNY1rhIa/OACf/QkEh0+tzcJwuv4aB/FisphEXjQYLbwomM+9NM8ib5SH4+H8&#10;zTzL5uE3GzeMpjUrS8ptmHOPhdE/0/Cp2/vuuHSZFg0rrTsLSavNOmsU2hPo8dw9roZgeb7mv4Th&#10;+IJcXqUUDqJgNoi9fDQZe1EeDb14HEy8IIxn8SiI4miev0xpxTj97ymhLsHxcDB0VboC/Sq3wD3f&#10;50amLTMwRRvWJnhyuUSmVoMLXrrSGsKafn1FhYX/TAWU+1xo1wBWpL3+zWF9cEPCydkKeC3KI0hY&#10;CRAYiBH+ALCohfoTow6maYL1dkcUxahZcmiDOIwiO37dJhqOB7BR15b1tYXwAlwl2GDULzMDO/hk&#10;JxXb1BApdFRxkULrVMyJ+hnVqX9hYrrcTtPdjuTrvbv1/A+6+wsAAP//AwBQSwMEFAAGAAgAAAAh&#10;AK6A1GjXAAAABQEAAA8AAABkcnMvZG93bnJldi54bWxMj9FKw0AQRd8F/2EZwTe7ccFSYjalFKTE&#10;ByG1H7DNjklodjZkp238e0cR9GW4wx3uPVOs5zCoC06pj2ThcZGBQmqi76m1cHh/eViBSuzIuyES&#10;WvjEBOvy9qZwuY9XqvGy51ZJCKXcWeiYx1zr1HQYXFrEEUm8jzgFx7JOrfaTu0p4GLTJsqUOridp&#10;6NyI2w6b0/4cLJgV+req57irTlW9pECvh3pn7f3dvHkGxTjz3zF84ws6lMJ0jGfySQ0W5BH+meKZ&#10;J2NAHX+FLgv9n778AgAA//8DAFBLAwQUAAYACAAAACEAdr6mKeQAAABWAQAAGQAAAGRycy9fcmVs&#10;cy9lMm9Eb2MueG1sLnJlbHOE0E1LxDAQBuC74H8Ic7fpiiwiTcsuKuzBi6wHjzGZNmHzZZJu2n9v&#10;QAQXBI/D8D7vMN2wWEPOGJP2jsGmaYGgE15qNzF4Oz7f3ANJmTvJjXfIYMUEQ3991b2i4bmGktIh&#10;kaq4xEDlHB4oTUKh5anxAV3djD5anusYJxq4OPEJ6W3bbmn8bUB/YZKDZBAPcgPkuIba/L/tx1EL&#10;fPRitujyHxVUVSka7U4V5XHC/M2menMppVn9nOcPbIS3tPAs1HBmd/vPpbR2u9+9/4RevKz3PC0Z&#10;o+MGaN/Ri2/0XwAAAP//AwBQSwECLQAUAAYACAAAACEAtoM4kv4AAADhAQAAEwAAAAAAAAAAAAAA&#10;AAAAAAAAW0NvbnRlbnRfVHlwZXNdLnhtbFBLAQItABQABgAIAAAAIQA4/SH/1gAAAJQBAAALAAAA&#10;AAAAAAAAAAAAAC8BAABfcmVscy8ucmVsc1BLAQItABQABgAIAAAAIQDTcgE1YwMAAMsGAAAOAAAA&#10;AAAAAAAAAAAAAC4CAABkcnMvZTJvRG9jLnhtbFBLAQItABQABgAIAAAAIQCugNRo1wAAAAUBAAAP&#10;AAAAAAAAAAAAAAAAAL0FAABkcnMvZG93bnJldi54bWxQSwECLQAUAAYACAAAACEAdr6mKeQAAABW&#10;AQAAGQAAAAAAAAAAAAAAAADBBgAAZHJzL19yZWxzL2Uyb0RvYy54bWwucmVsc1BLBQYAAAAABQAF&#10;ADoBAADcBwAAAAA=&#10;" o:button="t" filled="f" stroked="f">
                <v:fill o:detectmouseclick="t"/>
                <o:lock v:ext="edit" aspectratio="t"/>
                <v:textbox>
                  <w:txbxContent>
                    <w:p w:rsidR="00B618B6" w:rsidRDefault="00B618B6" w:rsidP="00B618B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9:54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"https://www.youtube.com/watch?v=4Bqxw0m6BAY"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2AC8" w:rsidRPr="00002AC8" w:rsidRDefault="00002AC8" w:rsidP="00002A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2AC8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CHO TOI DUOC MOT LAN - LE THU - SAIGON VIETNAM YESTERDAY PHOTOS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</w:rPr>
        <w:t>johnmnguyen</w:t>
      </w:r>
      <w:proofErr w:type="spellEnd"/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1M views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"https://www.youtube.com/watch?v=EGuxdYctU_I"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02AC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3B72494D" wp14:editId="72B840A1">
                <wp:extent cx="1601470" cy="1601470"/>
                <wp:effectExtent l="0" t="0" r="0" b="0"/>
                <wp:docPr id="1" name="img" descr="https://i.ytimg.com/vi/EGuxdYctU_I/hqdefault.jpg?sqp=-oaymwEZCNACELwBSFXyq4qpAwsIARUAAIhCGAFwAQ==&amp;rs=AOn4CLAvVDFmyPwIz5aS4W8pSxEjgMN66A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1470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AA7A3" id="img" o:spid="_x0000_s1026" alt="https://i.ytimg.com/vi/EGuxdYctU_I/hqdefault.jpg?sqp=-oaymwEZCNACELwBSFXyq4qpAwsIARUAAIhCGAFwAQ==&amp;rs=AOn4CLAvVDFmyPwIz5aS4W8pSxEjgMN66A" href="https://www.youtube.com/watch?v=EGuxdYctU_I" style="width:126.1pt;height:1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v+WgMAALkGAAAOAAAAZHJzL2Uyb0RvYy54bWysVV2PqzYQfa/U/2Dx0DcCpOSLLrtiIawi&#10;5e7dNt1+vVQOmOC7YDu2E5Jb9b93bJJsdq9UVW15QLbHzJw5c2a4uTu0DdoTqShnsRMMfAcRVvCS&#10;sk3sPP+Yu1MHKY1ZiRvOSOwciXLubr/+6qYTERnymjclkQicMBV1InZqrUXkeaqoSYvVgAvCwFhx&#10;2WINW7nxSok78N423tD3x17HZSkkL4hScJr1RufW+q8qUuiPVaWIRk3sADZt39K+1+bt3d7gaCOx&#10;qGlxgoH/BYoWUwZBL64yrDHaSfqFq5YWkite6UHBW49XFS2IzQGyCfx32axqLIjNBchR4kKT+v/c&#10;Fo/7J4loCbVzEMMtlIi2GweVRBVAkymHgnrQwVHDuQW9p978YXcofy308+8Lr96WpMK7Rg8+ic2d&#10;2orY5fjYdvPf0scknS+7+1X+y3EbbkXSqUXyw3OSLOr0Icm75Ps4/ga34jup4uQjC9Nlsv8py9vj&#10;U7f4PMKr8OepWB3mnzYfHsfjxNJbN5S9pA0tXk5knDD+vWR6mjNe7FrCdK8bSRqsQbSqpkI5SEaG&#10;A7koAyMJr4OsLTVGSHa5Ek/SFFiJJS9eFGI8rTHbkEQJEFlP3/lISt7VBJdQpzfueh/GoQJvaN19&#10;4CUQjnea2+wOlWxNDMCLDlajx4tGyUGjAg6DsR+EE5ByAbbzxkDG0flzIZV+ILxFZgFJAT7rHu+X&#10;SvdXz1dMNMZz2jS2ERr25gB89icQHD41NgPD6vqPmT+bT+fT0A2H47kb+lnmJnkauuM8mIyyb7M0&#10;zYI/TdwgjGpaloSZMOceC8J/puFTt/fdcekyxRtaGncGkpKbddpItMfQ47l9bA3B8nrNewvD8gW5&#10;vEspGIb+/XDm5uPpxA3zcOTOJv7U9YPZ/Wzsh7Mwy9+mtKSM/PeUUBc7s9FwZKt0Bfpdbr59vswN&#10;Ry3VMEUb2sbO9HIJR0aDc1ba0mpMm359RYWB/0oFlPtcaNsARqS9/te8PIJgJQc5gfRg3sOi5vKz&#10;gzqYnbGjtjssiYOaBQPRz4IwNMPWbsLRZAgbeW1ZX1swK8BV7GgH9ctUww4+2QlJNzVECiwxjCfQ&#10;KBW1EjZN1KM6dSvMR5vJaZabAXy9t7de/zi3fwEAAP//AwBQSwMEFAAGAAgAAAAhAK6A1GjXAAAA&#10;BQEAAA8AAABkcnMvZG93bnJldi54bWxMj9FKw0AQRd8F/2EZwTe7ccFSYjalFKTEByG1H7DNjklo&#10;djZkp238e0cR9GW4wx3uPVOs5zCoC06pj2ThcZGBQmqi76m1cHh/eViBSuzIuyESWvjEBOvy9qZw&#10;uY9XqvGy51ZJCKXcWeiYx1zr1HQYXFrEEUm8jzgFx7JOrfaTu0p4GLTJsqUOridp6NyI2w6b0/4c&#10;LJgV+req57irTlW9pECvh3pn7f3dvHkGxTjz3zF84ws6lMJ0jGfySQ0W5BH+meKZJ2NAHX+FLgv9&#10;n778AgAA//8DAFBLAwQUAAYACAAAACEAWLEpk+MAAABWAQAAGQAAAGRycy9fcmVscy9lMm9Eb2Mu&#10;eG1sLnJlbHOE0E1LxDAQBuC74H8Ic7fpehCRpr3sKj14kd2DJ4nJtA2bL5Lptv33BkRwQfA4DO/z&#10;DtN0q7Psgimb4AXsqhoYehW08aOA0/H57hFYJum1tMGjgA0zdO3tTfOGVlIJ5cnEzIris4CJKD5x&#10;ntWETuYqRPRlM4TkJJUxjTxKdZYj8vu6fuDptwHtlcl6LSD1egfsuMXS/L8dhsEo3Ac1O/T0RwWf&#10;ipSs8eeCyjQifbO53LwsS7WFmeZPrFRwfJGkpu4iDi/zqt8VnT76n9Br0OWew0qYvLTA24ZffaP9&#10;AgAA//8DAFBLAQItABQABgAIAAAAIQC2gziS/gAAAOEBAAATAAAAAAAAAAAAAAAAAAAAAABbQ29u&#10;dGVudF9UeXBlc10ueG1sUEsBAi0AFAAGAAgAAAAhADj9If/WAAAAlAEAAAsAAAAAAAAAAAAAAAAA&#10;LwEAAF9yZWxzLy5yZWxzUEsBAi0AFAAGAAgAAAAhAGtVO/5aAwAAuQYAAA4AAAAAAAAAAAAAAAAA&#10;LgIAAGRycy9lMm9Eb2MueG1sUEsBAi0AFAAGAAgAAAAhAK6A1GjXAAAABQEAAA8AAAAAAAAAAAAA&#10;AAAAtAUAAGRycy9kb3ducmV2LnhtbFBLAQItABQABgAIAAAAIQBYsSmT4wAAAFYBAAAZAAAAAAAA&#10;AAAAAAAAALg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10:22</w:t>
      </w:r>
    </w:p>
    <w:p w:rsidR="00002AC8" w:rsidRPr="00002AC8" w:rsidRDefault="00002AC8" w:rsidP="00002AC8">
      <w:pPr>
        <w:spacing w:after="0" w:line="240" w:lineRule="auto"/>
        <w:rPr>
          <w:rFonts w:ascii="Roboto" w:eastAsia="Times New Roman" w:hAnsi="Roboto" w:cs="Times New Roman"/>
          <w:color w:val="0000FF"/>
          <w:sz w:val="15"/>
          <w:szCs w:val="15"/>
          <w:shd w:val="clear" w:color="auto" w:fill="FFFFFF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2A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"https://www.youtube.com/watch?v=EGuxdYctU_I" </w:instrText>
      </w: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2AC8" w:rsidRPr="00002AC8" w:rsidRDefault="00002AC8" w:rsidP="00002A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kỳ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lạ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làm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vợ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chồng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12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năm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mới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biết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là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chị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em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ruột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ở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Bình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Định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bạn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sẽ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không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tin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nhưng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có</w:t>
      </w:r>
      <w:proofErr w:type="spellEnd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02AC8">
        <w:rPr>
          <w:rFonts w:ascii="Roboto" w:eastAsia="Times New Roman" w:hAnsi="Roboto" w:cs="Times New Roman"/>
          <w:color w:val="0000FF"/>
          <w:sz w:val="27"/>
          <w:szCs w:val="27"/>
          <w:bdr w:val="none" w:sz="0" w:space="0" w:color="auto" w:frame="1"/>
        </w:rPr>
        <w:t>thật</w:t>
      </w:r>
      <w:proofErr w:type="spellEnd"/>
    </w:p>
    <w:p w:rsidR="00002AC8" w:rsidRPr="00002AC8" w:rsidRDefault="00002AC8" w:rsidP="00002AC8">
      <w:pPr>
        <w:spacing w:after="0" w:line="240" w:lineRule="auto"/>
        <w:rPr>
          <w:rFonts w:ascii="Roboto" w:eastAsia="Times New Roman" w:hAnsi="Roboto" w:cs="Times New Roman"/>
          <w:color w:val="0000FF"/>
          <w:sz w:val="15"/>
          <w:szCs w:val="15"/>
          <w:shd w:val="clear" w:color="auto" w:fill="FFFFFF"/>
        </w:rPr>
      </w:pPr>
      <w:r w:rsidRPr="00002AC8">
        <w:rPr>
          <w:rFonts w:ascii="Roboto" w:eastAsia="Times New Roman" w:hAnsi="Roboto" w:cs="Times New Roman"/>
          <w:color w:val="0000FF"/>
          <w:sz w:val="15"/>
          <w:szCs w:val="15"/>
          <w:shd w:val="clear" w:color="auto" w:fill="FFFFFF"/>
        </w:rPr>
        <w:t>Artistic Pinnacle</w:t>
      </w:r>
    </w:p>
    <w:p w:rsidR="00002AC8" w:rsidRPr="00002AC8" w:rsidRDefault="00002AC8" w:rsidP="00002AC8">
      <w:pPr>
        <w:spacing w:after="0" w:line="240" w:lineRule="auto"/>
        <w:rPr>
          <w:rFonts w:ascii="Roboto" w:eastAsia="Times New Roman" w:hAnsi="Roboto" w:cs="Times New Roman"/>
          <w:color w:val="0000FF"/>
          <w:sz w:val="15"/>
          <w:szCs w:val="15"/>
          <w:shd w:val="clear" w:color="auto" w:fill="FFFFFF"/>
        </w:rPr>
      </w:pPr>
      <w:r w:rsidRPr="00002AC8">
        <w:rPr>
          <w:rFonts w:ascii="Roboto" w:eastAsia="Times New Roman" w:hAnsi="Roboto" w:cs="Times New Roman"/>
          <w:color w:val="0000FF"/>
          <w:sz w:val="15"/>
          <w:szCs w:val="15"/>
          <w:bdr w:val="none" w:sz="0" w:space="0" w:color="auto" w:frame="1"/>
        </w:rPr>
        <w:t>7.6M views</w:t>
      </w:r>
    </w:p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A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23126" w:rsidRDefault="00A23126"/>
    <w:sectPr w:rsidR="00A2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8"/>
    <w:rsid w:val="00002AC8"/>
    <w:rsid w:val="00A23126"/>
    <w:rsid w:val="00B618B6"/>
    <w:rsid w:val="00D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C6ED"/>
  <w15:chartTrackingRefBased/>
  <w15:docId w15:val="{03264A0F-4838-4570-8EBB-270BD4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557">
          <w:marLeft w:val="0"/>
          <w:marRight w:val="0"/>
          <w:marTop w:val="240"/>
          <w:marBottom w:val="180"/>
          <w:divBdr>
            <w:top w:val="single" w:sz="1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8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1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7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1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109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2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0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7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9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3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7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9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Ihv-ac_nvy8/UZrEkocFczI/AAAAAAAAB9A/zOiQ30XWqaI/s1600/1268579610_Tre+lang1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exanhdotvn.blogspot.com/2013/05/tan-man-cay-tre-viet.html" TargetMode="External"/><Relationship Id="rId12" Type="http://schemas.openxmlformats.org/officeDocument/2006/relationships/hyperlink" Target="https://www.youtube.com/watch?v=EGuxdYctU_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exanhdotvn.blogspot.com/2013/05/tan-man-cay-tre-viet.html" TargetMode="External"/><Relationship Id="rId11" Type="http://schemas.openxmlformats.org/officeDocument/2006/relationships/hyperlink" Target="https://www.youtube.com/watch?v=4Bqxw0m6BAY" TargetMode="External"/><Relationship Id="rId5" Type="http://schemas.openxmlformats.org/officeDocument/2006/relationships/hyperlink" Target="https://www.youtube.com/watch?v=VELBe_4BTg0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channel/UC-9-kyTW8ZkZNDHQJ6FgpwQ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THUHA CHUNG</dc:creator>
  <cp:keywords/>
  <dc:description/>
  <cp:lastModifiedBy>THUHA CHUNG</cp:lastModifiedBy>
  <cp:revision>2</cp:revision>
  <dcterms:created xsi:type="dcterms:W3CDTF">2018-09-17T01:32:00Z</dcterms:created>
  <dcterms:modified xsi:type="dcterms:W3CDTF">2018-09-17T03:53:00Z</dcterms:modified>
</cp:coreProperties>
</file>